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55" w:rsidRDefault="006601B9" w:rsidP="00E948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Lukin vremeplov</w:t>
      </w:r>
    </w:p>
    <w:p w:rsidR="006601B9" w:rsidRDefault="006601B9" w:rsidP="00E948B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Laura </w:t>
      </w:r>
      <w:proofErr w:type="spellStart"/>
      <w:r>
        <w:rPr>
          <w:rFonts w:ascii="Arial" w:hAnsi="Arial" w:cs="Arial"/>
          <w:sz w:val="28"/>
          <w:szCs w:val="28"/>
        </w:rPr>
        <w:t>Tomašić</w:t>
      </w:r>
      <w:proofErr w:type="spellEnd"/>
    </w:p>
    <w:p w:rsidR="006601B9" w:rsidRDefault="006601B9">
      <w:pPr>
        <w:rPr>
          <w:rFonts w:ascii="Arial" w:hAnsi="Arial" w:cs="Arial"/>
          <w:sz w:val="28"/>
          <w:szCs w:val="28"/>
        </w:rPr>
      </w:pPr>
    </w:p>
    <w:p w:rsidR="006601B9" w:rsidRDefault="00660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se ovdje događa? Kako je ova gospođa uspjela pomaknuti mobitel, a uopće nije ustala iz kreveta? Zanim</w:t>
      </w:r>
      <w:r w:rsidR="00E948B9">
        <w:rPr>
          <w:rFonts w:ascii="Arial" w:hAnsi="Arial" w:cs="Arial"/>
          <w:sz w:val="24"/>
          <w:szCs w:val="24"/>
        </w:rPr>
        <w:t>a vas što se dogodilo? Objasnit</w:t>
      </w:r>
      <w:r>
        <w:rPr>
          <w:rFonts w:ascii="Arial" w:hAnsi="Arial" w:cs="Arial"/>
          <w:sz w:val="24"/>
          <w:szCs w:val="24"/>
        </w:rPr>
        <w:t xml:space="preserve"> ću vam.</w:t>
      </w:r>
    </w:p>
    <w:p w:rsidR="006601B9" w:rsidRDefault="00660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Moj prijatelj iz razreda Luka izradio je vremeplov. Uzeo je staru, sivu, veliku kutiju i popravio potrgani sef </w:t>
      </w:r>
      <w:r w:rsidR="00D3415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brojkama. Brojke je odlučio izrezati iz sefa. Stavio ih je u urezani dio stare kutije i povezao nekim čudnim žicama koje su vodile u još neku manju kutiju. Na </w:t>
      </w:r>
      <w:r w:rsidR="00E948B9">
        <w:rPr>
          <w:rFonts w:ascii="Arial" w:hAnsi="Arial" w:cs="Arial"/>
          <w:sz w:val="24"/>
          <w:szCs w:val="24"/>
        </w:rPr>
        <w:t>velikoj je kutiji izrezao velik</w:t>
      </w:r>
      <w:r>
        <w:rPr>
          <w:rFonts w:ascii="Arial" w:hAnsi="Arial" w:cs="Arial"/>
          <w:sz w:val="24"/>
          <w:szCs w:val="24"/>
        </w:rPr>
        <w:t xml:space="preserve"> otvor koji je predstavljao vrata vremeplova. Manji otvor na toj kutiji bio je predviđen za postolje glave. Taj je otvor stavio u staklo. Zanima li vas čemu brojke na njegovom vremeplovu? Reći ću vam, iako možda već i sami nagađate. Brojke vam pomažu kako biste odlučili u koju godinu želite otići. Problem je bio što nitko nije vjerovao u Lukin rad.</w:t>
      </w:r>
    </w:p>
    <w:p w:rsidR="006601B9" w:rsidRDefault="00660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„Luka</w:t>
      </w:r>
      <w:r w:rsidR="00E948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 ti vjerujem, sigurna sam da će tvoj uređaj raditi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pokušavala sam ga smiriti.</w:t>
      </w:r>
    </w:p>
    <w:p w:rsidR="006601B9" w:rsidRDefault="00E94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„Stvarno? Vjeruješ mi?”</w:t>
      </w:r>
      <w:r w:rsidR="006601B9">
        <w:rPr>
          <w:rFonts w:ascii="Arial" w:hAnsi="Arial" w:cs="Arial"/>
          <w:sz w:val="24"/>
          <w:szCs w:val="24"/>
        </w:rPr>
        <w:t xml:space="preserve"> uzvraćao mi je pitanja u nevjerici. </w:t>
      </w:r>
    </w:p>
    <w:p w:rsidR="006601B9" w:rsidRDefault="00660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„Da, Luka, vjerujem ti</w:t>
      </w:r>
      <w:r w:rsidR="00E948B9"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potvrdno sam kimnula glavom.</w:t>
      </w:r>
    </w:p>
    <w:p w:rsidR="006601B9" w:rsidRDefault="00660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„Ti ćeš onda imati čast prva isprobati moj vremeplov</w:t>
      </w:r>
      <w:r w:rsidR="00E948B9">
        <w:rPr>
          <w:rFonts w:ascii="Arial" w:hAnsi="Arial" w:cs="Arial"/>
          <w:sz w:val="24"/>
          <w:szCs w:val="24"/>
        </w:rPr>
        <w:t>”</w:t>
      </w:r>
      <w:r w:rsidR="00E04077">
        <w:rPr>
          <w:rFonts w:ascii="Arial" w:hAnsi="Arial" w:cs="Arial"/>
          <w:sz w:val="24"/>
          <w:szCs w:val="24"/>
        </w:rPr>
        <w:t>, rekao je i pokazao mi rukom da uđem u veliku sivu kutiju.</w:t>
      </w:r>
    </w:p>
    <w:p w:rsidR="00E04077" w:rsidRDefault="00E94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„Stvarno?</w:t>
      </w:r>
      <w:r w:rsidR="00E0407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mam tu čast? Šališ se?”</w:t>
      </w:r>
      <w:r w:rsidR="00E04077">
        <w:rPr>
          <w:rFonts w:ascii="Arial" w:hAnsi="Arial" w:cs="Arial"/>
          <w:sz w:val="24"/>
          <w:szCs w:val="24"/>
        </w:rPr>
        <w:t xml:space="preserve"> upitah ga zbunjeno.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Luka je samo potvrdno kimnuo glavom dajući mi do znanja da misli ozbiljno. Tog sam trenutka znala da ću sudjelovati u eksperimentu koji će promijeniti povijest čovječanstva. Zanima vas što se dogodilo? Poslušajte nastavak priče.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„U koju godinu želiš otići?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Lukin me glas tr</w:t>
      </w:r>
      <w:r w:rsidR="00E948B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nuo iz sanjarenja što bi se za koji tren moglo dogoditi.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Ponovio mi je pitanje jer ga prvi puta nisam čula.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„U 2060.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odgovorih.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„Uredu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utipkao je željenu godinu na brojke iz starog sefa.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„Čekaj, zaboravio sam nešto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otrčao je u kuhinju i nakon nekog vremena vratio se i držao naočale u rukama. U tom trenutku nisam shvaćala što se zapravo događa.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„Evo, izvoli, ovo su naočale fantazije. Pomoću njih ćeš otići u budućnost. Zapravo otići ćeš svojim mislima, a naočale će ti pomoći da stvoriš slike</w:t>
      </w:r>
      <w:r w:rsidR="00E948B9">
        <w:rPr>
          <w:rFonts w:ascii="Arial" w:hAnsi="Arial" w:cs="Arial"/>
          <w:sz w:val="24"/>
          <w:szCs w:val="24"/>
        </w:rPr>
        <w:t xml:space="preserve"> prostora u kojem ćeš se zateći”</w:t>
      </w:r>
      <w:r>
        <w:rPr>
          <w:rFonts w:ascii="Arial" w:hAnsi="Arial" w:cs="Arial"/>
          <w:sz w:val="24"/>
          <w:szCs w:val="24"/>
        </w:rPr>
        <w:t>, govorio je.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„Dobro, spremna sam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odgovorila sam dok je Luka zatvarao vrata svog vremeplova.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tom sam trenutku razmišljala što će nam donijeti budućnost? Znala sam da ću doznati jer sam vjerovala u Lukin eksperiment.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„Hoće li se </w:t>
      </w:r>
      <w:r w:rsidR="00E948B9">
        <w:rPr>
          <w:rFonts w:ascii="Arial" w:hAnsi="Arial" w:cs="Arial"/>
          <w:sz w:val="24"/>
          <w:szCs w:val="24"/>
        </w:rPr>
        <w:t>on u budućnosti baviti fizikom?”</w:t>
      </w:r>
      <w:r>
        <w:rPr>
          <w:rFonts w:ascii="Arial" w:hAnsi="Arial" w:cs="Arial"/>
          <w:sz w:val="24"/>
          <w:szCs w:val="24"/>
        </w:rPr>
        <w:t xml:space="preserve"> razmišljala sam.</w:t>
      </w:r>
    </w:p>
    <w:p w:rsidR="00E04077" w:rsidRDefault="00E04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Odjednom je počelo šuškanje koje je postajalo sve glasnije i glasnije dok se nije pretvorilo u buku koju više nisam mogla podnijeti. Što je postajalo glasnije meni se sve više i više počinjalo vrtjeti. Sve</w:t>
      </w:r>
      <w:r w:rsidR="00E948B9">
        <w:rPr>
          <w:rFonts w:ascii="Arial" w:hAnsi="Arial" w:cs="Arial"/>
          <w:sz w:val="24"/>
          <w:szCs w:val="24"/>
        </w:rPr>
        <w:t xml:space="preserve"> </w:t>
      </w:r>
      <w:r w:rsidR="00E948B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oko mene okretalo</w:t>
      </w:r>
      <w:r w:rsidR="005355AE">
        <w:rPr>
          <w:rFonts w:ascii="Arial" w:hAnsi="Arial" w:cs="Arial"/>
          <w:sz w:val="24"/>
          <w:szCs w:val="24"/>
        </w:rPr>
        <w:t xml:space="preserve"> i začudo sve je oko mene bilo nekako šareno. Iz mojih je očiju izlazila boja koju uopće ne mogu opisati. Prelijevale su se nijanse plave, zelene, crvene, žute, sive i svih mogućih i nemogućih boja kojih biste se ikada mogli dosjetiti. Odjednom se pojavilo ljubičasto svjetlo i sve se smirilo. Buka se utišala, vrtnja je prestala zajedno sa svim onim bojama. Stajala sam kao ukapljena na vratima vremeplova i bojala sam se istupiti naprijed, izaći izvan njega. Odjednom sam shvatila da ću morati izaći sama i vidjeti što se događa.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Otvorila sam vrata i našla se u nekoj radionici, gdje je stariji čovjek nešto izrađivao. 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„Djedice</w:t>
      </w:r>
      <w:r w:rsidR="00E948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tko ste vi? Gdje je Luka? Što ste mu</w:t>
      </w:r>
      <w:r w:rsidR="00E948B9">
        <w:rPr>
          <w:rFonts w:ascii="Arial" w:hAnsi="Arial" w:cs="Arial"/>
          <w:sz w:val="24"/>
          <w:szCs w:val="24"/>
        </w:rPr>
        <w:t xml:space="preserve"> učinili? Gdje je moj prijatelj</w:t>
      </w:r>
      <w:r>
        <w:rPr>
          <w:rFonts w:ascii="Arial" w:hAnsi="Arial" w:cs="Arial"/>
          <w:sz w:val="24"/>
          <w:szCs w:val="24"/>
        </w:rPr>
        <w:t>?</w:t>
      </w:r>
      <w:r w:rsidR="00E948B9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panično sam postavljala pitanja. Ubrzo sam shvatila kako me gospodin ne može čuti, prisutna sam samo duhom</w:t>
      </w:r>
      <w:r w:rsidR="00E948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tijelom me nije zapravo tamo bilo.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„Luka, dođi na ručak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čuo se ženski glas iz kuhinje.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„Luka, je li moguće da je ovo Luka?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ostala sam šokirana.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li je samo visok. Pa kad je toliko narastao?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početnog šoka stvari su mi pomalo postajale jasnije. Da, to je Luka. On bi u 2060. godini imao pedeset i pet godina. Vremeplov radi, Lukin izum zaista radi.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„Ali.. što radi Luka u ovoj radionici? Zašto se ne bavi fizikom?</w:t>
      </w:r>
      <w:r w:rsidR="00E948B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pitala sam se.</w:t>
      </w:r>
    </w:p>
    <w:p w:rsidR="005355AE" w:rsidRDefault="00535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Dolazim do predmeta koj</w:t>
      </w:r>
      <w:r w:rsidR="00D36E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je očito upravo izradio. Bio je to neki čip. </w:t>
      </w:r>
    </w:p>
    <w:p w:rsidR="005355AE" w:rsidRDefault="00E94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„Laura</w:t>
      </w:r>
      <w:r w:rsidR="005355AE">
        <w:rPr>
          <w:rFonts w:ascii="Arial" w:hAnsi="Arial" w:cs="Arial"/>
          <w:sz w:val="24"/>
          <w:szCs w:val="24"/>
        </w:rPr>
        <w:t xml:space="preserve">, dođi mi pomoći testirati </w:t>
      </w:r>
      <w:r w:rsidR="008C4A6A">
        <w:rPr>
          <w:rFonts w:ascii="Arial" w:hAnsi="Arial" w:cs="Arial"/>
          <w:sz w:val="24"/>
          <w:szCs w:val="24"/>
        </w:rPr>
        <w:t>novi izum</w:t>
      </w:r>
      <w:r>
        <w:rPr>
          <w:rFonts w:ascii="Arial" w:hAnsi="Arial" w:cs="Arial"/>
          <w:sz w:val="24"/>
          <w:szCs w:val="24"/>
        </w:rPr>
        <w:t>”</w:t>
      </w:r>
      <w:r w:rsidR="008C4A6A">
        <w:rPr>
          <w:rFonts w:ascii="Arial" w:hAnsi="Arial" w:cs="Arial"/>
          <w:sz w:val="24"/>
          <w:szCs w:val="24"/>
        </w:rPr>
        <w:t>, pozvao je ženu iz kuhinje.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Zamislite samo u kakvom sam čudu stajala gledajući oči u oči sama sebe, ženu koja ću postati za četrdeset i dvije godine.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„Jesam li to ja?</w:t>
      </w:r>
      <w:r w:rsidR="00762B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pitala sam se ili je sve samo slučajnost.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Svratila sam misli i pozorno pogledala o kakvom se čipu radi. Reći ću vam onoliko koliko sam uspjela razumjeti Luk</w:t>
      </w:r>
      <w:r w:rsidR="00762BE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i Lauru, koja sam možda ja.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Luka je uzeo maleni USB i u njega stavio poseban program kojim čovjek upravlja svojim mislima. Čovjek samo nešto zamisli i predmet to učini</w:t>
      </w:r>
      <w:r w:rsidR="00762BED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</w:t>
      </w:r>
      <w:r w:rsidR="00762BED">
        <w:rPr>
          <w:rFonts w:ascii="Arial" w:hAnsi="Arial" w:cs="Arial"/>
          <w:sz w:val="24"/>
          <w:szCs w:val="24"/>
        </w:rPr>
        <w:t xml:space="preserve">da se čovjek nije ni pomaknuo. </w:t>
      </w:r>
      <w:r>
        <w:rPr>
          <w:rFonts w:ascii="Arial" w:hAnsi="Arial" w:cs="Arial"/>
          <w:sz w:val="24"/>
          <w:szCs w:val="24"/>
        </w:rPr>
        <w:t xml:space="preserve">Sjećate li se gospođe s telefonom? Taj USB bio je svega veličine nokta, a mogao je toliko stvari. TI USB-ovi se zajedno s programom koji je Luka stavio u njih nazivaju čipovi. Odlučio je ugrađivati čipove u različite predmete i provjeravati rade li jednako dobro kao što rade na mobitelima. 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„Luka, hoćeš li me zauvijek </w:t>
      </w:r>
      <w:r w:rsidR="00E948B9">
        <w:rPr>
          <w:rFonts w:ascii="Arial" w:hAnsi="Arial" w:cs="Arial"/>
          <w:sz w:val="24"/>
          <w:szCs w:val="24"/>
        </w:rPr>
        <w:t>zvati da testiram tvoje izume?</w:t>
      </w:r>
      <w:r w:rsidR="00762B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upitala ga je Laura.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„Ti si testirala moj prvi izum i uvijek imala vjeru u ono što radim</w:t>
      </w:r>
      <w:r w:rsidR="00762B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rekao je Luka.</w:t>
      </w:r>
    </w:p>
    <w:p w:rsidR="008C4A6A" w:rsidRDefault="008C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sam</w:t>
      </w:r>
      <w:r w:rsidR="00762B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dakle</w:t>
      </w:r>
      <w:r w:rsidR="00762B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zaista bila ja.</w:t>
      </w:r>
      <w:r w:rsidR="00785675">
        <w:rPr>
          <w:rFonts w:ascii="Arial" w:hAnsi="Arial" w:cs="Arial"/>
          <w:sz w:val="24"/>
          <w:szCs w:val="24"/>
        </w:rPr>
        <w:t xml:space="preserve"> Zanimalo me kako je Lukin izum prihvaćen u svijetu te sa odlučila otići u 2063. godinu kako bi</w:t>
      </w:r>
      <w:r w:rsidR="00762BED">
        <w:rPr>
          <w:rFonts w:ascii="Arial" w:hAnsi="Arial" w:cs="Arial"/>
          <w:sz w:val="24"/>
          <w:szCs w:val="24"/>
        </w:rPr>
        <w:t>h</w:t>
      </w:r>
      <w:r w:rsidR="00785675">
        <w:rPr>
          <w:rFonts w:ascii="Arial" w:hAnsi="Arial" w:cs="Arial"/>
          <w:sz w:val="24"/>
          <w:szCs w:val="24"/>
        </w:rPr>
        <w:t xml:space="preserve"> se uvjerila.</w:t>
      </w:r>
    </w:p>
    <w:p w:rsidR="00785675" w:rsidRDefault="00785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isti postupak. Buka, vrtnja te na koncu ljubičasta svjetlost. Stigla sam.</w:t>
      </w:r>
    </w:p>
    <w:p w:rsidR="00762BED" w:rsidRDefault="00785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Izlazim iz vremeplova</w:t>
      </w:r>
      <w:r w:rsidR="00762B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Križevci su prazni. Otišla sam do prve kuće i sjela </w:t>
      </w:r>
      <w:r w:rsidR="0019684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kauč. Nisam se previše opterećivala kod koga sam </w:t>
      </w:r>
      <w:r w:rsidR="00762BED">
        <w:rPr>
          <w:rFonts w:ascii="Arial" w:hAnsi="Arial" w:cs="Arial"/>
          <w:sz w:val="24"/>
          <w:szCs w:val="24"/>
        </w:rPr>
        <w:t>jer</w:t>
      </w:r>
      <w:r>
        <w:rPr>
          <w:rFonts w:ascii="Arial" w:hAnsi="Arial" w:cs="Arial"/>
          <w:sz w:val="24"/>
          <w:szCs w:val="24"/>
        </w:rPr>
        <w:t xml:space="preserve"> me ljudi ionako ne mogu vidjeti. Čovjek koji je sjedio kraj mene glasom je dozvao mobitel koji se za tren našao u njegovoj ruci. Luka je uspio. Otišla sam iz kuće i prošetala </w:t>
      </w:r>
      <w:r w:rsidR="00762BE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do glavnog trga. Veliki žamor i sve puno ljudi. Trebalo mi je neko vrijeme da shvatim što se zapravo događa, jer nisam baš vješta </w:t>
      </w:r>
      <w:r w:rsidR="00D36E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englesk</w:t>
      </w:r>
      <w:r w:rsidR="00D36E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 jezik</w:t>
      </w:r>
      <w:r w:rsidR="00D36EB4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. Zamislite</w:t>
      </w:r>
      <w:r w:rsidR="00762B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tolika količina ljudi, jer se Luka penje na pozornicu i preuzima Nobelovu nagradu. Sve se činilo kao iz snova. Moj prijatelj, mali </w:t>
      </w:r>
      <w:proofErr w:type="spellStart"/>
      <w:r>
        <w:rPr>
          <w:rFonts w:ascii="Arial" w:hAnsi="Arial" w:cs="Arial"/>
          <w:sz w:val="24"/>
          <w:szCs w:val="24"/>
        </w:rPr>
        <w:t>Lukica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62BED">
        <w:rPr>
          <w:rFonts w:ascii="Arial" w:hAnsi="Arial" w:cs="Arial"/>
          <w:sz w:val="24"/>
          <w:szCs w:val="24"/>
        </w:rPr>
        <w:t>kojeg su svi smatrali čudakom</w:t>
      </w:r>
      <w:r>
        <w:rPr>
          <w:rFonts w:ascii="Arial" w:hAnsi="Arial" w:cs="Arial"/>
          <w:sz w:val="24"/>
          <w:szCs w:val="24"/>
        </w:rPr>
        <w:t>, onaj u čije izume nitko nije vjerovao osim mene</w:t>
      </w:r>
      <w:r w:rsidR="00762B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prima čestitke od najvećih svjetskih dužnosnika. Vidjela sam sve, sve što me zanimalo. Vratila sam se u vremeplov i upisala 2018. godina. Buka, vrtnja i boje te na kraju ponovno ljubičasto svjetlo. </w:t>
      </w:r>
    </w:p>
    <w:p w:rsidR="00785675" w:rsidRDefault="00785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Izašla sam iz vremeplova, a oko mene su stajali Luka te njegovi i moji roditelji. Svima sam rekla d</w:t>
      </w:r>
      <w:r w:rsidR="00762BED">
        <w:rPr>
          <w:rFonts w:ascii="Arial" w:hAnsi="Arial" w:cs="Arial"/>
          <w:sz w:val="24"/>
          <w:szCs w:val="24"/>
        </w:rPr>
        <w:t>a sam dobro te da ne krive Luku</w:t>
      </w:r>
      <w:r>
        <w:rPr>
          <w:rFonts w:ascii="Arial" w:hAnsi="Arial" w:cs="Arial"/>
          <w:sz w:val="24"/>
          <w:szCs w:val="24"/>
        </w:rPr>
        <w:t xml:space="preserve"> jer sam u vremeplov ušla svojevoljno. </w:t>
      </w:r>
    </w:p>
    <w:p w:rsidR="00785675" w:rsidRDefault="00785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„Što si vidjela, kako je bilo?</w:t>
      </w:r>
      <w:r w:rsidR="00762B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upitao me Luka.</w:t>
      </w:r>
    </w:p>
    <w:p w:rsidR="00785675" w:rsidRPr="006601B9" w:rsidRDefault="00D34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Nasmiješila sam se i rekla:</w:t>
      </w:r>
      <w:r w:rsidR="00E948B9">
        <w:rPr>
          <w:rFonts w:ascii="Arial" w:hAnsi="Arial" w:cs="Arial"/>
          <w:sz w:val="24"/>
          <w:szCs w:val="24"/>
        </w:rPr>
        <w:t xml:space="preserve"> „</w:t>
      </w:r>
      <w:r w:rsidR="00762BED">
        <w:rPr>
          <w:rFonts w:ascii="Arial" w:hAnsi="Arial" w:cs="Arial"/>
          <w:sz w:val="24"/>
          <w:szCs w:val="24"/>
        </w:rPr>
        <w:t>Ti si budućnost fizike.”</w:t>
      </w:r>
      <w:bookmarkStart w:id="0" w:name="_GoBack"/>
      <w:bookmarkEnd w:id="0"/>
    </w:p>
    <w:sectPr w:rsidR="00785675" w:rsidRPr="0066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9"/>
    <w:rsid w:val="0019684A"/>
    <w:rsid w:val="002A1505"/>
    <w:rsid w:val="005355AE"/>
    <w:rsid w:val="0057147A"/>
    <w:rsid w:val="00607E10"/>
    <w:rsid w:val="006601B9"/>
    <w:rsid w:val="00762BED"/>
    <w:rsid w:val="00785675"/>
    <w:rsid w:val="008C4A6A"/>
    <w:rsid w:val="00963B95"/>
    <w:rsid w:val="00A83AFE"/>
    <w:rsid w:val="00D3415F"/>
    <w:rsid w:val="00D36EB4"/>
    <w:rsid w:val="00D97754"/>
    <w:rsid w:val="00E04077"/>
    <w:rsid w:val="00E44538"/>
    <w:rsid w:val="00E948B9"/>
    <w:rsid w:val="00F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8BF23-7E95-408B-B9E1-E30D379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Kranjec</dc:creator>
  <cp:keywords/>
  <dc:description/>
  <cp:lastModifiedBy>Martina Valec Rebić</cp:lastModifiedBy>
  <cp:revision>2</cp:revision>
  <dcterms:created xsi:type="dcterms:W3CDTF">2018-05-05T19:46:00Z</dcterms:created>
  <dcterms:modified xsi:type="dcterms:W3CDTF">2018-05-05T19:46:00Z</dcterms:modified>
</cp:coreProperties>
</file>